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29439F" w14:paraId="46B5F414" w14:textId="77777777" w:rsidTr="00A75F96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24F56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Баш</w:t>
            </w: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ҡортостан  Республикаһы</w:t>
            </w:r>
          </w:p>
          <w:p w14:paraId="50E6DDE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АСКЫН РАЙОНЫ</w:t>
            </w:r>
          </w:p>
          <w:p w14:paraId="43DC12A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МУНИЦИПАЛЬ РАЙОНЫНЫҢ</w:t>
            </w:r>
          </w:p>
          <w:p w14:paraId="6CC476CB" w14:textId="77777777" w:rsidR="0029439F" w:rsidRPr="00371BA5" w:rsidRDefault="0029439F" w:rsidP="0029439F">
            <w:pPr>
              <w:spacing w:after="0" w:line="240" w:lineRule="auto"/>
              <w:jc w:val="center"/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  <w:t>ҠА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ҘАНСЫ АУЫЛ СОВЕТЫ</w:t>
            </w:r>
          </w:p>
          <w:p w14:paraId="480E39B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be-BY"/>
              </w:rPr>
              <w:t>АУЫЛ БИЛ</w:t>
            </w:r>
            <w:r w:rsidRPr="00371BA5">
              <w:rPr>
                <w:rStyle w:val="unicode1"/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val="tt-RU"/>
              </w:rPr>
              <w:t>ӘМӘҺЕ</w:t>
            </w:r>
          </w:p>
          <w:p w14:paraId="64C7FD29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eastAsia="MS Mincho" w:hAnsi="Times New Roman" w:cs="Times New Roman"/>
                <w:b/>
                <w:caps/>
                <w:sz w:val="20"/>
                <w:szCs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6748012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2ED73598" wp14:editId="112FD147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19050" t="0" r="0" b="0"/>
                  <wp:wrapNone/>
                  <wp:docPr id="8" name="Рисунок 4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50605D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1BE1846C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be-BY"/>
              </w:rPr>
            </w:pPr>
          </w:p>
          <w:p w14:paraId="35A1D703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CC25546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совет</w:t>
            </w:r>
          </w:p>
          <w:p w14:paraId="664E2755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СЕЛЬСКОГО ПОСЕЛЕНИЯ</w:t>
            </w:r>
          </w:p>
          <w:p w14:paraId="5F47DDF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КАЗАНЧИНСКИЙ СЕЛЬСОВЕТ</w:t>
            </w:r>
          </w:p>
          <w:p w14:paraId="631B30C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МУНИЦИПАЛЬНОГО РАЙОНА</w:t>
            </w:r>
          </w:p>
          <w:p w14:paraId="252A6F20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sz w:val="20"/>
                <w:szCs w:val="20"/>
                <w:lang w:val="be-BY"/>
              </w:rPr>
              <w:t>АСКИНСКИЙ РАЙОН</w:t>
            </w:r>
          </w:p>
          <w:p w14:paraId="67F5E0A2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  <w:r w:rsidRPr="00371BA5"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  <w:t>Республики Башкортостан</w:t>
            </w:r>
          </w:p>
          <w:p w14:paraId="5EB7A807" w14:textId="77777777" w:rsidR="0029439F" w:rsidRPr="00371BA5" w:rsidRDefault="0029439F" w:rsidP="002943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  <w:lang w:val="be-BY"/>
              </w:rPr>
            </w:pPr>
          </w:p>
        </w:tc>
      </w:tr>
    </w:tbl>
    <w:p w14:paraId="4D616D72" w14:textId="73AE462F" w:rsidR="0029439F" w:rsidRPr="00FE374C" w:rsidRDefault="009263BF" w:rsidP="0029439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73759">
        <w:rPr>
          <w:rFonts w:ascii="Times New Roman" w:hAnsi="Times New Roman" w:cs="Times New Roman"/>
          <w:sz w:val="28"/>
          <w:szCs w:val="28"/>
        </w:rPr>
        <w:t>6</w:t>
      </w:r>
      <w:r w:rsidR="0029439F" w:rsidRPr="00FE374C">
        <w:rPr>
          <w:rFonts w:ascii="Times New Roman" w:hAnsi="Times New Roman" w:cs="Times New Roman"/>
          <w:sz w:val="28"/>
          <w:szCs w:val="28"/>
        </w:rPr>
        <w:t>-ое заседание 2</w:t>
      </w:r>
      <w:r w:rsidR="003D376C">
        <w:rPr>
          <w:rFonts w:ascii="Times New Roman" w:hAnsi="Times New Roman" w:cs="Times New Roman"/>
          <w:sz w:val="28"/>
          <w:szCs w:val="28"/>
        </w:rPr>
        <w:t>8</w:t>
      </w:r>
      <w:r w:rsidR="0029439F" w:rsidRPr="00FE374C">
        <w:rPr>
          <w:rFonts w:ascii="Times New Roman" w:hAnsi="Times New Roman" w:cs="Times New Roman"/>
          <w:sz w:val="28"/>
          <w:szCs w:val="28"/>
        </w:rPr>
        <w:t>-го созыва</w:t>
      </w:r>
    </w:p>
    <w:p w14:paraId="2DB08183" w14:textId="05E5BF08" w:rsidR="00FE374C" w:rsidRPr="00FE374C" w:rsidRDefault="00FE374C" w:rsidP="00FE374C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</w:t>
      </w:r>
      <w:r w:rsidRPr="00FE374C">
        <w:rPr>
          <w:rFonts w:ascii="Lucida Sans Unicode" w:hAnsi="Lucida Sans Unicode" w:cs="Times New Roman"/>
          <w:sz w:val="28"/>
          <w:szCs w:val="28"/>
          <w:lang w:val="be-BY"/>
        </w:rPr>
        <w:t>Ҡ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>АРАР</w:t>
      </w:r>
      <w:r w:rsidR="00E87121"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D02F6">
        <w:rPr>
          <w:rFonts w:ascii="Times New Roman" w:hAnsi="Times New Roman" w:cs="Times New Roman"/>
          <w:sz w:val="28"/>
          <w:szCs w:val="28"/>
          <w:lang w:val="be-BY"/>
        </w:rPr>
        <w:t>01 февраля</w:t>
      </w:r>
      <w:r w:rsidR="003B7CF1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1D02F6">
        <w:rPr>
          <w:rFonts w:ascii="Times New Roman" w:hAnsi="Times New Roman" w:cs="Times New Roman"/>
          <w:sz w:val="28"/>
          <w:szCs w:val="28"/>
          <w:lang w:val="be-BY"/>
        </w:rPr>
        <w:t xml:space="preserve">2023 </w:t>
      </w:r>
      <w:r w:rsidR="003B7CF1">
        <w:rPr>
          <w:rFonts w:ascii="Times New Roman" w:hAnsi="Times New Roman" w:cs="Times New Roman"/>
          <w:sz w:val="28"/>
          <w:szCs w:val="28"/>
          <w:lang w:val="be-BY"/>
        </w:rPr>
        <w:t>года №</w:t>
      </w:r>
      <w:r w:rsidR="007F253D">
        <w:rPr>
          <w:rFonts w:ascii="Times New Roman" w:hAnsi="Times New Roman" w:cs="Times New Roman"/>
          <w:sz w:val="28"/>
          <w:szCs w:val="28"/>
          <w:lang w:val="be-BY"/>
        </w:rPr>
        <w:t>1</w:t>
      </w:r>
      <w:r w:rsidR="001D02F6">
        <w:rPr>
          <w:rFonts w:ascii="Times New Roman" w:hAnsi="Times New Roman" w:cs="Times New Roman"/>
          <w:sz w:val="28"/>
          <w:szCs w:val="28"/>
          <w:lang w:val="be-BY"/>
        </w:rPr>
        <w:t>90</w:t>
      </w:r>
      <w:r w:rsidRPr="00FE374C">
        <w:rPr>
          <w:rFonts w:ascii="Times New Roman" w:hAnsi="Times New Roman" w:cs="Times New Roman"/>
          <w:sz w:val="28"/>
          <w:szCs w:val="28"/>
          <w:lang w:val="be-BY"/>
        </w:rPr>
        <w:t xml:space="preserve">                </w:t>
      </w:r>
      <w:r w:rsidRPr="00FE374C">
        <w:rPr>
          <w:rFonts w:ascii="Times New Roman" w:hAnsi="Times New Roman" w:cs="Times New Roman"/>
          <w:sz w:val="28"/>
          <w:szCs w:val="28"/>
        </w:rPr>
        <w:t>РЕШЕНИЕ</w:t>
      </w:r>
    </w:p>
    <w:p w14:paraId="676542EC" w14:textId="77777777" w:rsidR="00FE374C" w:rsidRPr="007B6134" w:rsidRDefault="00FE374C" w:rsidP="00FE374C">
      <w:pPr>
        <w:rPr>
          <w:bCs/>
        </w:rPr>
      </w:pPr>
    </w:p>
    <w:p w14:paraId="32C54AC0" w14:textId="1FA48BA6" w:rsidR="00A43EFA" w:rsidRDefault="00A43EFA" w:rsidP="00A43EFA">
      <w:pPr>
        <w:pStyle w:val="a3"/>
        <w:ind w:firstLine="720"/>
        <w:jc w:val="center"/>
        <w:rPr>
          <w:b/>
        </w:rPr>
      </w:pPr>
      <w:r>
        <w:rPr>
          <w:b/>
        </w:rPr>
        <w:t xml:space="preserve">О секретаре </w:t>
      </w:r>
      <w:r w:rsidR="009263BF">
        <w:rPr>
          <w:b/>
        </w:rPr>
        <w:t>3</w:t>
      </w:r>
      <w:r w:rsidR="00573759">
        <w:rPr>
          <w:b/>
        </w:rPr>
        <w:t>6</w:t>
      </w:r>
      <w:r w:rsidR="001E4394">
        <w:rPr>
          <w:b/>
        </w:rPr>
        <w:t>-го</w:t>
      </w:r>
      <w:r>
        <w:rPr>
          <w:b/>
        </w:rPr>
        <w:t xml:space="preserve"> заседания Совета</w:t>
      </w:r>
      <w:r>
        <w:t xml:space="preserve"> </w:t>
      </w:r>
      <w:r>
        <w:rPr>
          <w:b/>
        </w:rPr>
        <w:t>сельского поселения Казанчинский сельсовет муниципального района</w:t>
      </w:r>
    </w:p>
    <w:p w14:paraId="55D17A9F" w14:textId="77777777" w:rsidR="00A43EFA" w:rsidRPr="00A43EFA" w:rsidRDefault="00A43EFA" w:rsidP="00A43EFA">
      <w:pPr>
        <w:pStyle w:val="a3"/>
        <w:ind w:firstLine="720"/>
        <w:jc w:val="center"/>
      </w:pPr>
      <w:r>
        <w:rPr>
          <w:b/>
        </w:rPr>
        <w:t>Аскинский район</w:t>
      </w:r>
      <w:r>
        <w:t xml:space="preserve"> </w:t>
      </w:r>
      <w:r>
        <w:rPr>
          <w:b/>
        </w:rPr>
        <w:t>Республики Башкортостан</w:t>
      </w:r>
    </w:p>
    <w:p w14:paraId="6059FB8E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77144F99" w14:textId="77777777" w:rsidR="00A43EFA" w:rsidRDefault="00A43EFA" w:rsidP="00A43EFA">
      <w:pPr>
        <w:pStyle w:val="a3"/>
        <w:ind w:firstLine="720"/>
        <w:jc w:val="center"/>
        <w:rPr>
          <w:b/>
        </w:rPr>
      </w:pPr>
    </w:p>
    <w:p w14:paraId="613E98B1" w14:textId="77777777" w:rsidR="00A43EFA" w:rsidRDefault="00A43EFA" w:rsidP="003B7CF1">
      <w:pPr>
        <w:pStyle w:val="a3"/>
        <w:spacing w:line="360" w:lineRule="auto"/>
        <w:ind w:firstLine="709"/>
        <w:jc w:val="both"/>
      </w:pPr>
      <w:r>
        <w:t>Совет сельского поселения Казанчинский сельсовет муниципального района Аскинский район Республики Башкортостан решил:</w:t>
      </w:r>
    </w:p>
    <w:p w14:paraId="39749EBC" w14:textId="175027D8" w:rsidR="00A43EFA" w:rsidRDefault="00A43EFA" w:rsidP="003B7CF1">
      <w:pPr>
        <w:pStyle w:val="a3"/>
        <w:spacing w:line="360" w:lineRule="auto"/>
        <w:ind w:firstLine="709"/>
        <w:jc w:val="both"/>
      </w:pPr>
      <w:r>
        <w:t xml:space="preserve">избрать секретарем </w:t>
      </w:r>
      <w:r w:rsidR="009263BF">
        <w:t>3</w:t>
      </w:r>
      <w:r w:rsidR="00573759">
        <w:t>6</w:t>
      </w:r>
      <w:r w:rsidR="0029439F">
        <w:t>-го</w:t>
      </w:r>
      <w:r>
        <w:t xml:space="preserve"> заседания Совета сельского поселения Казанчинский сельсовет муниципального района Аскинский район Республики Башкортостан депутата</w:t>
      </w:r>
      <w:r w:rsidR="007F253D">
        <w:t xml:space="preserve"> </w:t>
      </w:r>
      <w:r w:rsidR="00807060">
        <w:t>Галиханов</w:t>
      </w:r>
      <w:r w:rsidR="00241539">
        <w:t>у</w:t>
      </w:r>
      <w:r w:rsidR="00807060">
        <w:t xml:space="preserve"> Р.А.</w:t>
      </w:r>
      <w:r>
        <w:t xml:space="preserve"> - избирательный округ №</w:t>
      </w:r>
      <w:r w:rsidR="00807060">
        <w:t>1</w:t>
      </w:r>
      <w:r>
        <w:t>.</w:t>
      </w:r>
    </w:p>
    <w:p w14:paraId="49FA635E" w14:textId="77777777" w:rsidR="00A43EFA" w:rsidRDefault="00A43EFA" w:rsidP="00A43EFA">
      <w:pPr>
        <w:pStyle w:val="a3"/>
        <w:ind w:firstLine="720"/>
        <w:jc w:val="both"/>
      </w:pPr>
    </w:p>
    <w:p w14:paraId="25C2FB85" w14:textId="77777777" w:rsidR="00A43EFA" w:rsidRDefault="00A43EFA" w:rsidP="00A43EFA">
      <w:pPr>
        <w:pStyle w:val="a3"/>
      </w:pPr>
    </w:p>
    <w:p w14:paraId="4437E626" w14:textId="77777777" w:rsidR="00A43EFA" w:rsidRDefault="00AF586B" w:rsidP="003B7CF1">
      <w:pPr>
        <w:pStyle w:val="3"/>
        <w:ind w:firstLine="0"/>
      </w:pPr>
      <w:r>
        <w:t>Глава</w:t>
      </w:r>
      <w:r w:rsidR="003B7CF1">
        <w:t xml:space="preserve"> </w:t>
      </w:r>
      <w:r w:rsidR="00A43EFA">
        <w:t xml:space="preserve">сельского поселения </w:t>
      </w:r>
      <w:r w:rsidR="003B7CF1">
        <w:t xml:space="preserve">                                                       </w:t>
      </w:r>
      <w:r w:rsidR="00EA6360">
        <w:t>И.Ф. Денисламов</w:t>
      </w:r>
    </w:p>
    <w:p w14:paraId="2F850890" w14:textId="77777777" w:rsidR="00A43EFA" w:rsidRDefault="00A43EFA" w:rsidP="00A43EFA">
      <w:pPr>
        <w:pStyle w:val="3"/>
        <w:ind w:firstLine="0"/>
      </w:pPr>
    </w:p>
    <w:p w14:paraId="1DA63E1A" w14:textId="77777777" w:rsidR="00A43EFA" w:rsidRDefault="00A43EFA" w:rsidP="00A43EFA"/>
    <w:p w14:paraId="0DA9315B" w14:textId="77777777" w:rsidR="00BF29CA" w:rsidRDefault="00BF29CA"/>
    <w:sectPr w:rsidR="00BF29CA" w:rsidSect="00476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EFA"/>
    <w:rsid w:val="00010CEE"/>
    <w:rsid w:val="00034EA6"/>
    <w:rsid w:val="000527A6"/>
    <w:rsid w:val="00056705"/>
    <w:rsid w:val="00057461"/>
    <w:rsid w:val="001A28C5"/>
    <w:rsid w:val="001A4BD9"/>
    <w:rsid w:val="001D02F6"/>
    <w:rsid w:val="001E4394"/>
    <w:rsid w:val="00241539"/>
    <w:rsid w:val="00255834"/>
    <w:rsid w:val="00275B46"/>
    <w:rsid w:val="00277187"/>
    <w:rsid w:val="0029439F"/>
    <w:rsid w:val="002A5457"/>
    <w:rsid w:val="002D5065"/>
    <w:rsid w:val="002D53FE"/>
    <w:rsid w:val="00367DB7"/>
    <w:rsid w:val="003B46A9"/>
    <w:rsid w:val="003B7CF1"/>
    <w:rsid w:val="003D376C"/>
    <w:rsid w:val="00476BDB"/>
    <w:rsid w:val="004817CC"/>
    <w:rsid w:val="004C2518"/>
    <w:rsid w:val="0051474F"/>
    <w:rsid w:val="00553368"/>
    <w:rsid w:val="00573759"/>
    <w:rsid w:val="005D414B"/>
    <w:rsid w:val="005E31D5"/>
    <w:rsid w:val="005E592A"/>
    <w:rsid w:val="006479BD"/>
    <w:rsid w:val="00667E6E"/>
    <w:rsid w:val="006741C0"/>
    <w:rsid w:val="00680A6B"/>
    <w:rsid w:val="0071472A"/>
    <w:rsid w:val="00752F54"/>
    <w:rsid w:val="00771F5C"/>
    <w:rsid w:val="00781A80"/>
    <w:rsid w:val="007F253D"/>
    <w:rsid w:val="00807060"/>
    <w:rsid w:val="008159C5"/>
    <w:rsid w:val="008425A0"/>
    <w:rsid w:val="008A1757"/>
    <w:rsid w:val="009040AA"/>
    <w:rsid w:val="009263BF"/>
    <w:rsid w:val="00967717"/>
    <w:rsid w:val="0097170C"/>
    <w:rsid w:val="009C4FA2"/>
    <w:rsid w:val="009E6206"/>
    <w:rsid w:val="00A43EFA"/>
    <w:rsid w:val="00AF586B"/>
    <w:rsid w:val="00BD180E"/>
    <w:rsid w:val="00BF29CA"/>
    <w:rsid w:val="00C00713"/>
    <w:rsid w:val="00C13DE9"/>
    <w:rsid w:val="00C17D3F"/>
    <w:rsid w:val="00DD1366"/>
    <w:rsid w:val="00DE778B"/>
    <w:rsid w:val="00E66E42"/>
    <w:rsid w:val="00E73019"/>
    <w:rsid w:val="00E87121"/>
    <w:rsid w:val="00E914E0"/>
    <w:rsid w:val="00EA2C63"/>
    <w:rsid w:val="00EA6360"/>
    <w:rsid w:val="00EB01B9"/>
    <w:rsid w:val="00F020F1"/>
    <w:rsid w:val="00F26ACD"/>
    <w:rsid w:val="00F316FA"/>
    <w:rsid w:val="00F6170B"/>
    <w:rsid w:val="00F91464"/>
    <w:rsid w:val="00FE3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7625"/>
  <w15:docId w15:val="{5D00661F-B9B7-477B-BDDD-ACDF5F8EF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43E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nhideWhenUsed/>
    <w:rsid w:val="00A43EFA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A43EF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F5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586B"/>
    <w:rPr>
      <w:rFonts w:ascii="Tahoma" w:hAnsi="Tahoma" w:cs="Tahoma"/>
      <w:sz w:val="16"/>
      <w:szCs w:val="16"/>
    </w:rPr>
  </w:style>
  <w:style w:type="character" w:customStyle="1" w:styleId="unicode1">
    <w:name w:val="unicode1"/>
    <w:basedOn w:val="a0"/>
    <w:rsid w:val="00294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</dc:creator>
  <cp:keywords/>
  <dc:description/>
  <cp:lastModifiedBy>MuftaxtdinovaAA</cp:lastModifiedBy>
  <cp:revision>72</cp:revision>
  <cp:lastPrinted>2023-03-15T05:07:00Z</cp:lastPrinted>
  <dcterms:created xsi:type="dcterms:W3CDTF">2014-11-05T05:26:00Z</dcterms:created>
  <dcterms:modified xsi:type="dcterms:W3CDTF">2023-03-15T05:07:00Z</dcterms:modified>
</cp:coreProperties>
</file>